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FC507B" w:rsidP="005F6F9B">
            <w:pPr>
              <w:spacing w:after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5" o:title=""/>
                  <w10:wrap type="topAndBottom"/>
                </v:shape>
                <o:OLEObject Type="Embed" ProgID="CorelPhotoHouse.Document" ShapeID="_x0000_s1026" DrawAspect="Content" ObjectID="_1693996099" r:id="rId6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7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8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Pr="00874B9B" w:rsidRDefault="00EE1921" w:rsidP="00874B9B">
      <w:pPr>
        <w:ind w:left="360"/>
        <w:jc w:val="both"/>
        <w:rPr>
          <w:rFonts w:ascii="Tahoma" w:hAnsi="Tahoma" w:cs="Tahoma"/>
          <w:szCs w:val="24"/>
          <w:u w:val="single"/>
        </w:rPr>
      </w:pPr>
    </w:p>
    <w:tbl>
      <w:tblPr>
        <w:tblW w:w="90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33"/>
        <w:gridCol w:w="4598"/>
      </w:tblGrid>
      <w:tr w:rsidR="00EE1921" w:rsidRPr="005F6F9B" w:rsidTr="005F6F9B">
        <w:trPr>
          <w:tblCellSpacing w:w="20" w:type="dxa"/>
        </w:trPr>
        <w:tc>
          <w:tcPr>
            <w:tcW w:w="2237" w:type="dxa"/>
            <w:shd w:val="clear" w:color="auto" w:fill="auto"/>
          </w:tcPr>
          <w:p w:rsidR="00EE1921" w:rsidRPr="005F6F9B" w:rsidRDefault="00EE1921" w:rsidP="005F6F9B">
            <w:pPr>
              <w:rPr>
                <w:rFonts w:cs="Tahoma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2093" w:type="dxa"/>
            <w:shd w:val="clear" w:color="auto" w:fill="auto"/>
          </w:tcPr>
          <w:p w:rsidR="004D16D8" w:rsidRDefault="004D16D8" w:rsidP="00D736F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01</w:t>
            </w:r>
            <w:r w:rsidR="00B9038D">
              <w:rPr>
                <w:rFonts w:cs="Tahoma"/>
                <w:b/>
              </w:rPr>
              <w:t>5</w:t>
            </w:r>
            <w:r>
              <w:rPr>
                <w:rFonts w:cs="Tahoma"/>
                <w:b/>
              </w:rPr>
              <w:t xml:space="preserve"> ALU</w:t>
            </w:r>
            <w:r w:rsidR="00EC43BC" w:rsidRPr="005F6F9B">
              <w:rPr>
                <w:rFonts w:cs="Tahoma"/>
                <w:b/>
              </w:rPr>
              <w:t xml:space="preserve"> </w:t>
            </w:r>
          </w:p>
          <w:p w:rsidR="003F1905" w:rsidRPr="005F6F9B" w:rsidRDefault="004D16D8" w:rsidP="00B903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03</w:t>
            </w:r>
            <w:r w:rsidR="00B9038D">
              <w:rPr>
                <w:rFonts w:cs="Tahoma"/>
                <w:b/>
              </w:rPr>
              <w:t>5</w:t>
            </w:r>
            <w:r>
              <w:rPr>
                <w:rFonts w:cs="Tahoma"/>
                <w:b/>
              </w:rPr>
              <w:t xml:space="preserve"> DOC</w:t>
            </w:r>
          </w:p>
        </w:tc>
        <w:tc>
          <w:tcPr>
            <w:tcW w:w="4538" w:type="dxa"/>
            <w:vMerge w:val="restart"/>
          </w:tcPr>
          <w:p w:rsidR="004D16D8" w:rsidRDefault="003670EB" w:rsidP="0049486D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>A</w:t>
            </w:r>
            <w:r w:rsidR="004D16D8">
              <w:rPr>
                <w:rFonts w:cs="Tahoma"/>
              </w:rPr>
              <w:t xml:space="preserve">i </w:t>
            </w:r>
            <w:proofErr w:type="gramStart"/>
            <w:r w:rsidR="004D16D8">
              <w:rPr>
                <w:rFonts w:cs="Tahoma"/>
              </w:rPr>
              <w:t xml:space="preserve">genitori </w:t>
            </w:r>
            <w:r w:rsidR="0017790D">
              <w:rPr>
                <w:rFonts w:cs="Tahoma"/>
              </w:rPr>
              <w:t>,</w:t>
            </w:r>
            <w:proofErr w:type="gramEnd"/>
            <w:r w:rsidR="0017790D">
              <w:rPr>
                <w:rFonts w:cs="Tahoma"/>
              </w:rPr>
              <w:t xml:space="preserve"> agli alunni , ai docenti  della classe 3^ A</w:t>
            </w:r>
            <w:r w:rsidR="004D16D8">
              <w:rPr>
                <w:rFonts w:cs="Tahoma"/>
              </w:rPr>
              <w:t xml:space="preserve"> secondaria</w:t>
            </w:r>
          </w:p>
          <w:p w:rsidR="00BB6A3C" w:rsidRPr="005F6F9B" w:rsidRDefault="003670EB" w:rsidP="0049486D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 xml:space="preserve"> </w:t>
            </w:r>
          </w:p>
          <w:p w:rsidR="0049486D" w:rsidRPr="005F6F9B" w:rsidRDefault="00D736FA" w:rsidP="00D736FA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ab/>
            </w:r>
          </w:p>
        </w:tc>
      </w:tr>
      <w:tr w:rsidR="00EE1921" w:rsidRPr="005F6F9B" w:rsidTr="005F6F9B">
        <w:trPr>
          <w:trHeight w:val="135"/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5F6F9B" w:rsidRDefault="00EE1921" w:rsidP="00B9038D">
            <w:pPr>
              <w:rPr>
                <w:rFonts w:cs="Tahoma"/>
              </w:rPr>
            </w:pPr>
            <w:proofErr w:type="gramStart"/>
            <w:r w:rsidRPr="005F6F9B">
              <w:rPr>
                <w:rFonts w:cs="Tahoma"/>
              </w:rPr>
              <w:t xml:space="preserve">BUCCINASCO, </w:t>
            </w:r>
            <w:r w:rsidR="00DF4F1A">
              <w:rPr>
                <w:rFonts w:cs="Tahoma"/>
              </w:rPr>
              <w:t xml:space="preserve"> 24</w:t>
            </w:r>
            <w:proofErr w:type="gramEnd"/>
            <w:r w:rsidR="00DF4F1A">
              <w:rPr>
                <w:rFonts w:cs="Tahoma"/>
              </w:rPr>
              <w:t xml:space="preserve"> settembre </w:t>
            </w:r>
            <w:r w:rsidR="004D16D8">
              <w:rPr>
                <w:rFonts w:cs="Tahoma"/>
              </w:rPr>
              <w:t>2021</w:t>
            </w:r>
          </w:p>
        </w:tc>
        <w:tc>
          <w:tcPr>
            <w:tcW w:w="4538" w:type="dxa"/>
            <w:vMerge/>
          </w:tcPr>
          <w:p w:rsidR="00EE1921" w:rsidRPr="005F6F9B" w:rsidRDefault="00EE1921" w:rsidP="005F6F9B">
            <w:pPr>
              <w:rPr>
                <w:rFonts w:cs="Tahoma"/>
              </w:rPr>
            </w:pPr>
          </w:p>
        </w:tc>
      </w:tr>
      <w:tr w:rsidR="00EE1921" w:rsidRPr="005F6F9B" w:rsidTr="005F6F9B">
        <w:trPr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5F6F9B" w:rsidRDefault="00EE1921" w:rsidP="004D16D8">
            <w:pPr>
              <w:rPr>
                <w:rFonts w:cs="Tahoma"/>
              </w:rPr>
            </w:pPr>
            <w:r w:rsidRPr="005F6F9B">
              <w:rPr>
                <w:rFonts w:cs="Tahoma"/>
              </w:rPr>
              <w:t>Anno Scolastico 20</w:t>
            </w:r>
            <w:r w:rsidR="004D16D8">
              <w:rPr>
                <w:rFonts w:cs="Tahoma"/>
              </w:rPr>
              <w:t>21</w:t>
            </w:r>
            <w:r w:rsidRPr="005F6F9B">
              <w:rPr>
                <w:rFonts w:cs="Tahoma"/>
              </w:rPr>
              <w:t>/20</w:t>
            </w:r>
            <w:r w:rsidR="004D16D8">
              <w:rPr>
                <w:rFonts w:cs="Tahoma"/>
              </w:rPr>
              <w:t>22</w:t>
            </w:r>
          </w:p>
        </w:tc>
        <w:tc>
          <w:tcPr>
            <w:tcW w:w="4538" w:type="dxa"/>
            <w:vMerge/>
          </w:tcPr>
          <w:p w:rsidR="00EE1921" w:rsidRPr="005F6F9B" w:rsidRDefault="00EE1921" w:rsidP="005F6F9B">
            <w:pPr>
              <w:jc w:val="center"/>
              <w:rPr>
                <w:rFonts w:cs="Tahoma"/>
              </w:rPr>
            </w:pPr>
          </w:p>
        </w:tc>
      </w:tr>
    </w:tbl>
    <w:tbl>
      <w:tblPr>
        <w:tblpPr w:leftFromText="141" w:rightFromText="141" w:vertAnchor="text" w:horzAnchor="margin" w:tblpY="314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2D66B9" w:rsidRPr="005F6F9B" w:rsidTr="002D66B9">
        <w:trPr>
          <w:tblCellSpacing w:w="20" w:type="dxa"/>
        </w:trPr>
        <w:tc>
          <w:tcPr>
            <w:tcW w:w="9778" w:type="dxa"/>
            <w:shd w:val="clear" w:color="auto" w:fill="auto"/>
          </w:tcPr>
          <w:p w:rsidR="002D66B9" w:rsidRPr="005F6F9B" w:rsidRDefault="002D66B9" w:rsidP="00F56CCD">
            <w:pPr>
              <w:spacing w:line="360" w:lineRule="auto"/>
              <w:rPr>
                <w:rFonts w:cs="Tahoma"/>
              </w:rPr>
            </w:pPr>
            <w:proofErr w:type="gramStart"/>
            <w:r w:rsidRPr="005F6F9B">
              <w:rPr>
                <w:rFonts w:cs="Tahoma"/>
              </w:rPr>
              <w:t xml:space="preserve">OGGETTO: </w:t>
            </w:r>
            <w:r>
              <w:rPr>
                <w:rFonts w:cs="Tahoma"/>
              </w:rPr>
              <w:t xml:space="preserve">  </w:t>
            </w:r>
            <w:proofErr w:type="gramEnd"/>
            <w:r w:rsidR="00F56CCD">
              <w:rPr>
                <w:rFonts w:ascii="Arial" w:hAnsi="Arial" w:cs="Arial"/>
                <w:sz w:val="24"/>
                <w:szCs w:val="24"/>
              </w:rPr>
              <w:t xml:space="preserve"> Progetto Orientamento classe 3^ A</w:t>
            </w:r>
          </w:p>
        </w:tc>
      </w:tr>
    </w:tbl>
    <w:p w:rsidR="002D66B9" w:rsidRDefault="002D66B9" w:rsidP="00EE1921">
      <w:pPr>
        <w:spacing w:line="360" w:lineRule="auto"/>
        <w:rPr>
          <w:rFonts w:cs="Tahoma"/>
        </w:rPr>
      </w:pPr>
    </w:p>
    <w:p w:rsidR="00D736FA" w:rsidRDefault="002D66B9" w:rsidP="00DF4F1A">
      <w:pPr>
        <w:spacing w:line="360" w:lineRule="auto"/>
        <w:rPr>
          <w:rFonts w:cs="Tahoma"/>
          <w:szCs w:val="24"/>
        </w:rPr>
      </w:pPr>
      <w:r>
        <w:rPr>
          <w:rFonts w:cs="Tahoma"/>
        </w:rPr>
        <w:t xml:space="preserve"> </w:t>
      </w:r>
      <w:r w:rsidR="00F56CCD">
        <w:rPr>
          <w:rFonts w:cs="Tahoma"/>
        </w:rPr>
        <w:t>Si comunica che, per favorire l’attuazione del Progetto Orientamento, avendo le risorse necessarie alla copertura della classe, lunedì 27 settembre la classe 3^ A si fermerà a scuola fino alle ore 16.10.</w:t>
      </w: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Pr="00ED7117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EE1921" w:rsidRPr="005F6F9B" w:rsidRDefault="00EE1921" w:rsidP="00EE1921">
      <w:pPr>
        <w:ind w:left="360"/>
        <w:jc w:val="both"/>
        <w:rPr>
          <w:rFonts w:cs="Tahoma"/>
          <w:szCs w:val="24"/>
        </w:rPr>
      </w:pPr>
      <w:r w:rsidRPr="005F6F9B">
        <w:rPr>
          <w:rFonts w:cs="Tahoma"/>
          <w:szCs w:val="24"/>
        </w:rPr>
        <w:t xml:space="preserve">Distinti saluti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2"/>
      </w:tblGrid>
      <w:tr w:rsidR="00EE1921" w:rsidRPr="005F6F9B" w:rsidTr="00FB60DB">
        <w:tc>
          <w:tcPr>
            <w:tcW w:w="4806" w:type="dxa"/>
          </w:tcPr>
          <w:p w:rsidR="00EE1921" w:rsidRPr="005F6F9B" w:rsidRDefault="00EE1921" w:rsidP="005F6F9B">
            <w:pPr>
              <w:jc w:val="both"/>
              <w:rPr>
                <w:rFonts w:cs="Tahoma"/>
                <w:szCs w:val="24"/>
              </w:rPr>
            </w:pPr>
          </w:p>
        </w:tc>
        <w:tc>
          <w:tcPr>
            <w:tcW w:w="4832" w:type="dxa"/>
          </w:tcPr>
          <w:p w:rsidR="00EE1921" w:rsidRPr="005F6F9B" w:rsidRDefault="00EE1921" w:rsidP="003A19E4">
            <w:pPr>
              <w:ind w:left="187"/>
              <w:jc w:val="center"/>
              <w:rPr>
                <w:rFonts w:cs="Tahoma"/>
                <w:szCs w:val="24"/>
              </w:rPr>
            </w:pPr>
          </w:p>
        </w:tc>
      </w:tr>
    </w:tbl>
    <w:p w:rsidR="00B9038D" w:rsidRPr="00930257" w:rsidRDefault="00B9038D" w:rsidP="00B9038D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 w:rsidRPr="00930257">
        <w:rPr>
          <w:rFonts w:ascii="Tahoma" w:hAnsi="Tahoma" w:cs="Tahoma"/>
          <w:sz w:val="20"/>
          <w:szCs w:val="20"/>
        </w:rPr>
        <w:t>IL DIRIGENTE SCOLASTICO</w:t>
      </w:r>
    </w:p>
    <w:p w:rsidR="00B9038D" w:rsidRDefault="00B9038D" w:rsidP="00B9038D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 w:rsidRPr="00930257">
        <w:rPr>
          <w:rFonts w:ascii="Tahoma" w:hAnsi="Tahoma" w:cs="Tahoma"/>
          <w:sz w:val="20"/>
          <w:szCs w:val="20"/>
        </w:rPr>
        <w:t xml:space="preserve">Dott. Giuseppe </w:t>
      </w:r>
      <w:proofErr w:type="spellStart"/>
      <w:r w:rsidRPr="00930257">
        <w:rPr>
          <w:rFonts w:ascii="Tahoma" w:hAnsi="Tahoma" w:cs="Tahoma"/>
          <w:sz w:val="20"/>
          <w:szCs w:val="20"/>
        </w:rPr>
        <w:t>Iacona</w:t>
      </w:r>
      <w:proofErr w:type="spellEnd"/>
    </w:p>
    <w:p w:rsidR="00B9038D" w:rsidRDefault="00B9038D" w:rsidP="00B9038D">
      <w:pPr>
        <w:spacing w:after="0" w:line="240" w:lineRule="auto"/>
        <w:ind w:left="567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D00B0C" w:rsidRDefault="00D00B0C" w:rsidP="00B9038D">
      <w:pPr>
        <w:tabs>
          <w:tab w:val="left" w:pos="6015"/>
        </w:tabs>
        <w:rPr>
          <w:rFonts w:ascii="Tahoma" w:hAnsi="Tahoma" w:cs="Tahoma"/>
          <w:sz w:val="20"/>
        </w:rPr>
      </w:pPr>
    </w:p>
    <w:sectPr w:rsidR="00D00B0C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7"/>
    <w:rsid w:val="00066470"/>
    <w:rsid w:val="00070A05"/>
    <w:rsid w:val="00084B10"/>
    <w:rsid w:val="001179CA"/>
    <w:rsid w:val="0017790D"/>
    <w:rsid w:val="001A76AB"/>
    <w:rsid w:val="001B0FB0"/>
    <w:rsid w:val="001E6AEC"/>
    <w:rsid w:val="0022347E"/>
    <w:rsid w:val="00284764"/>
    <w:rsid w:val="002B0EEB"/>
    <w:rsid w:val="002D66B9"/>
    <w:rsid w:val="003670EB"/>
    <w:rsid w:val="0038078D"/>
    <w:rsid w:val="003A19E4"/>
    <w:rsid w:val="003B6F43"/>
    <w:rsid w:val="003F1905"/>
    <w:rsid w:val="00492A24"/>
    <w:rsid w:val="0049486D"/>
    <w:rsid w:val="004B3B0D"/>
    <w:rsid w:val="004D16D8"/>
    <w:rsid w:val="004E751B"/>
    <w:rsid w:val="00503BC4"/>
    <w:rsid w:val="00566C7F"/>
    <w:rsid w:val="005C15DF"/>
    <w:rsid w:val="005F0C21"/>
    <w:rsid w:val="005F6F9B"/>
    <w:rsid w:val="00626BA7"/>
    <w:rsid w:val="00641E61"/>
    <w:rsid w:val="00692FA2"/>
    <w:rsid w:val="006A6A77"/>
    <w:rsid w:val="0079221C"/>
    <w:rsid w:val="007C5E25"/>
    <w:rsid w:val="00812AAA"/>
    <w:rsid w:val="0081568D"/>
    <w:rsid w:val="008641B0"/>
    <w:rsid w:val="00874B9B"/>
    <w:rsid w:val="00875B65"/>
    <w:rsid w:val="008A5618"/>
    <w:rsid w:val="008E62A6"/>
    <w:rsid w:val="00913CD5"/>
    <w:rsid w:val="00970285"/>
    <w:rsid w:val="009A687E"/>
    <w:rsid w:val="009B4927"/>
    <w:rsid w:val="009D4FF5"/>
    <w:rsid w:val="00A044DF"/>
    <w:rsid w:val="00A04E5F"/>
    <w:rsid w:val="00A81509"/>
    <w:rsid w:val="00A93FC7"/>
    <w:rsid w:val="00AA3A47"/>
    <w:rsid w:val="00AD1AAC"/>
    <w:rsid w:val="00B553B0"/>
    <w:rsid w:val="00B772DA"/>
    <w:rsid w:val="00B9038D"/>
    <w:rsid w:val="00BB4C74"/>
    <w:rsid w:val="00BB6A3C"/>
    <w:rsid w:val="00BC7B62"/>
    <w:rsid w:val="00BD08C8"/>
    <w:rsid w:val="00BF045A"/>
    <w:rsid w:val="00C453A7"/>
    <w:rsid w:val="00C93EF6"/>
    <w:rsid w:val="00CA0FF4"/>
    <w:rsid w:val="00CB6B5F"/>
    <w:rsid w:val="00D00B0C"/>
    <w:rsid w:val="00D62D02"/>
    <w:rsid w:val="00D736FA"/>
    <w:rsid w:val="00DB6408"/>
    <w:rsid w:val="00DB6575"/>
    <w:rsid w:val="00DF4F1A"/>
    <w:rsid w:val="00E0655E"/>
    <w:rsid w:val="00E55436"/>
    <w:rsid w:val="00E92430"/>
    <w:rsid w:val="00E9460B"/>
    <w:rsid w:val="00EC43BC"/>
    <w:rsid w:val="00ED7117"/>
    <w:rsid w:val="00EE1921"/>
    <w:rsid w:val="00F14DA3"/>
    <w:rsid w:val="00F56CCD"/>
    <w:rsid w:val="00F705BF"/>
    <w:rsid w:val="00FA3415"/>
    <w:rsid w:val="00FB60DB"/>
    <w:rsid w:val="00F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9C9DCC-942B-4668-A38E-67E76CE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Assistente05</dc:creator>
  <cp:lastModifiedBy>Assistente07</cp:lastModifiedBy>
  <cp:revision>2</cp:revision>
  <cp:lastPrinted>2018-08-24T10:42:00Z</cp:lastPrinted>
  <dcterms:created xsi:type="dcterms:W3CDTF">2021-09-24T11:42:00Z</dcterms:created>
  <dcterms:modified xsi:type="dcterms:W3CDTF">2021-09-24T11:42:00Z</dcterms:modified>
</cp:coreProperties>
</file>