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6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DB6575" w:rsidRPr="00EF4521" w:rsidTr="00D5449C">
        <w:tc>
          <w:tcPr>
            <w:tcW w:w="1047" w:type="dxa"/>
          </w:tcPr>
          <w:p w:rsidR="00DB6575" w:rsidRDefault="00697DEF" w:rsidP="00D5449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5" o:title=""/>
                  <w10:wrap type="topAndBottom"/>
                </v:shape>
                <o:OLEObject Type="Embed" ProgID="CorelPhotoHouse.Document" ShapeID="_x0000_s1026" DrawAspect="Content" ObjectID="_1693994977" r:id="rId6"/>
              </w:object>
            </w:r>
          </w:p>
        </w:tc>
        <w:tc>
          <w:tcPr>
            <w:tcW w:w="5076" w:type="dxa"/>
          </w:tcPr>
          <w:p w:rsidR="00DB6575" w:rsidRPr="00E11BAE" w:rsidRDefault="00DB6575" w:rsidP="00D5449C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E11BAE" w:rsidRDefault="00DB6575" w:rsidP="00D5449C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 xml:space="preserve">Via Liguria 2 - </w:t>
            </w:r>
            <w:proofErr w:type="gramStart"/>
            <w:r w:rsidRPr="00E11BAE">
              <w:rPr>
                <w:rFonts w:ascii="Arial" w:hAnsi="Arial" w:cs="Arial"/>
                <w:sz w:val="18"/>
                <w:szCs w:val="22"/>
              </w:rPr>
              <w:t>20090  BUCCINASCO</w:t>
            </w:r>
            <w:proofErr w:type="gramEnd"/>
            <w:r w:rsidRPr="00E11BAE">
              <w:rPr>
                <w:rFonts w:ascii="Arial" w:hAnsi="Arial" w:cs="Arial"/>
                <w:sz w:val="18"/>
                <w:szCs w:val="22"/>
              </w:rPr>
              <w:t xml:space="preserve"> (MILANO)</w:t>
            </w:r>
          </w:p>
          <w:p w:rsidR="00DB6575" w:rsidRPr="00E11BAE" w:rsidRDefault="00DB6575" w:rsidP="00D5449C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E11BAE" w:rsidRDefault="00DB6575" w:rsidP="00D5449C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 xml:space="preserve">E- mailuffici: </w:t>
            </w:r>
            <w:hyperlink r:id="rId7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8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DB6575" w:rsidRPr="00E11BAE" w:rsidRDefault="00DB6575" w:rsidP="00D5449C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DB6575" w:rsidRDefault="00DB6575" w:rsidP="00D5449C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211DDA" w:rsidRDefault="00DB6575" w:rsidP="00D5449C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E11BAE" w:rsidRDefault="00DB6575" w:rsidP="00D5449C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tbl>
      <w:tblPr>
        <w:tblW w:w="987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334"/>
        <w:gridCol w:w="5031"/>
      </w:tblGrid>
      <w:tr w:rsidR="00EE1921" w:rsidRPr="005F6F9B" w:rsidTr="00632038">
        <w:trPr>
          <w:trHeight w:val="607"/>
          <w:tblCellSpacing w:w="20" w:type="dxa"/>
        </w:trPr>
        <w:tc>
          <w:tcPr>
            <w:tcW w:w="2453" w:type="dxa"/>
            <w:shd w:val="clear" w:color="auto" w:fill="auto"/>
          </w:tcPr>
          <w:p w:rsidR="00EE1921" w:rsidRPr="005F6F9B" w:rsidRDefault="00EE1921" w:rsidP="00403555">
            <w:pPr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>CIRCOLARE</w:t>
            </w:r>
          </w:p>
        </w:tc>
        <w:tc>
          <w:tcPr>
            <w:tcW w:w="2293" w:type="dxa"/>
            <w:shd w:val="clear" w:color="auto" w:fill="auto"/>
          </w:tcPr>
          <w:p w:rsidR="00E35AD7" w:rsidRDefault="00214117" w:rsidP="00403555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</w:t>
            </w:r>
            <w:r w:rsidR="009106AD">
              <w:rPr>
                <w:rFonts w:cs="Tahoma"/>
                <w:b/>
              </w:rPr>
              <w:t xml:space="preserve">13 </w:t>
            </w:r>
            <w:r w:rsidR="006B66F4">
              <w:rPr>
                <w:rFonts w:cs="Tahoma"/>
                <w:b/>
              </w:rPr>
              <w:t>ALU</w:t>
            </w:r>
          </w:p>
          <w:p w:rsidR="00E35AD7" w:rsidRDefault="006656D7" w:rsidP="009106AD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</w:t>
            </w:r>
            <w:r w:rsidR="009106AD">
              <w:rPr>
                <w:rFonts w:cs="Tahoma"/>
                <w:b/>
              </w:rPr>
              <w:t xml:space="preserve">34 </w:t>
            </w:r>
            <w:r w:rsidR="00E35AD7">
              <w:rPr>
                <w:rFonts w:cs="Tahoma"/>
                <w:b/>
              </w:rPr>
              <w:t>DOC</w:t>
            </w:r>
          </w:p>
          <w:p w:rsidR="009106AD" w:rsidRPr="005F6F9B" w:rsidRDefault="009106AD" w:rsidP="009106AD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007 DOC</w:t>
            </w:r>
          </w:p>
        </w:tc>
        <w:tc>
          <w:tcPr>
            <w:tcW w:w="4971" w:type="dxa"/>
            <w:vMerge w:val="restart"/>
          </w:tcPr>
          <w:p w:rsidR="005C1792" w:rsidRDefault="00B0686D" w:rsidP="00722F4E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>Ai rappresentanti dei genitori</w:t>
            </w:r>
            <w:r w:rsidR="00205ECA">
              <w:rPr>
                <w:rFonts w:cs="Tahoma"/>
              </w:rPr>
              <w:t xml:space="preserve"> </w:t>
            </w:r>
            <w:r w:rsidR="009106AD">
              <w:rPr>
                <w:rFonts w:cs="Tahoma"/>
              </w:rPr>
              <w:t>SCUOLA SECONDARIA</w:t>
            </w:r>
          </w:p>
          <w:p w:rsidR="005C1792" w:rsidRDefault="00684CFE" w:rsidP="005C1792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Ai Genitori </w:t>
            </w:r>
            <w:r w:rsidR="00205ECA">
              <w:rPr>
                <w:rFonts w:cs="Tahoma"/>
              </w:rPr>
              <w:t xml:space="preserve">degli alunni </w:t>
            </w:r>
            <w:r w:rsidR="009106AD">
              <w:rPr>
                <w:rFonts w:cs="Tahoma"/>
              </w:rPr>
              <w:t>SCUOLA SECONDARIA</w:t>
            </w:r>
          </w:p>
          <w:p w:rsidR="00A04394" w:rsidRDefault="005C1792" w:rsidP="005C1792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Ai docenti </w:t>
            </w:r>
            <w:r w:rsidR="009106AD">
              <w:rPr>
                <w:rFonts w:cs="Tahoma"/>
              </w:rPr>
              <w:t>SCUOLA SECONDARIA</w:t>
            </w:r>
          </w:p>
          <w:p w:rsidR="005C1792" w:rsidRDefault="005C1792" w:rsidP="005C1792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>Al personale ATA</w:t>
            </w:r>
            <w:r w:rsidR="009106AD">
              <w:rPr>
                <w:rFonts w:cs="Tahoma"/>
              </w:rPr>
              <w:t xml:space="preserve"> </w:t>
            </w:r>
            <w:r w:rsidR="009106AD">
              <w:rPr>
                <w:rFonts w:cs="Tahoma"/>
              </w:rPr>
              <w:t>SCUOLA SECONDARIA</w:t>
            </w:r>
          </w:p>
          <w:p w:rsidR="005C1792" w:rsidRPr="005F6F9B" w:rsidRDefault="005C1792" w:rsidP="005C1792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Agli Uffici dell’Ente Locale </w:t>
            </w:r>
          </w:p>
        </w:tc>
      </w:tr>
      <w:tr w:rsidR="00EE1921" w:rsidRPr="005F6F9B" w:rsidTr="00632038">
        <w:trPr>
          <w:trHeight w:val="140"/>
          <w:tblCellSpacing w:w="20" w:type="dxa"/>
        </w:trPr>
        <w:tc>
          <w:tcPr>
            <w:tcW w:w="4787" w:type="dxa"/>
            <w:gridSpan w:val="2"/>
            <w:shd w:val="clear" w:color="auto" w:fill="auto"/>
          </w:tcPr>
          <w:p w:rsidR="00EE1921" w:rsidRPr="005F6F9B" w:rsidRDefault="00EE1921" w:rsidP="009106AD">
            <w:pPr>
              <w:rPr>
                <w:rFonts w:cs="Tahoma"/>
              </w:rPr>
            </w:pPr>
            <w:r w:rsidRPr="005F6F9B">
              <w:rPr>
                <w:rFonts w:cs="Tahoma"/>
              </w:rPr>
              <w:t>BUCCINASCO,</w:t>
            </w:r>
            <w:r w:rsidR="00D91DFB">
              <w:rPr>
                <w:rFonts w:cs="Tahoma"/>
              </w:rPr>
              <w:t xml:space="preserve"> </w:t>
            </w:r>
            <w:r w:rsidR="009106AD">
              <w:rPr>
                <w:rFonts w:cs="Tahoma"/>
              </w:rPr>
              <w:t>24</w:t>
            </w:r>
            <w:r w:rsidR="00F36F0E">
              <w:rPr>
                <w:rFonts w:cs="Tahoma"/>
              </w:rPr>
              <w:t>/</w:t>
            </w:r>
            <w:r w:rsidR="00A1498D">
              <w:rPr>
                <w:rFonts w:cs="Tahoma"/>
              </w:rPr>
              <w:t>09</w:t>
            </w:r>
            <w:r w:rsidR="00D3789B">
              <w:rPr>
                <w:rFonts w:cs="Tahoma"/>
              </w:rPr>
              <w:t>/20</w:t>
            </w:r>
            <w:r w:rsidR="005D1BC1">
              <w:rPr>
                <w:rFonts w:cs="Tahoma"/>
              </w:rPr>
              <w:t>21</w:t>
            </w:r>
          </w:p>
        </w:tc>
        <w:tc>
          <w:tcPr>
            <w:tcW w:w="4971" w:type="dxa"/>
            <w:vMerge/>
          </w:tcPr>
          <w:p w:rsidR="00EE1921" w:rsidRPr="005F6F9B" w:rsidRDefault="00EE1921" w:rsidP="005F6F9B">
            <w:pPr>
              <w:rPr>
                <w:rFonts w:cs="Tahoma"/>
              </w:rPr>
            </w:pPr>
          </w:p>
        </w:tc>
      </w:tr>
      <w:tr w:rsidR="00EE1921" w:rsidRPr="005F6F9B" w:rsidTr="00632038">
        <w:trPr>
          <w:trHeight w:val="467"/>
          <w:tblCellSpacing w:w="20" w:type="dxa"/>
        </w:trPr>
        <w:tc>
          <w:tcPr>
            <w:tcW w:w="4787" w:type="dxa"/>
            <w:gridSpan w:val="2"/>
            <w:shd w:val="clear" w:color="auto" w:fill="auto"/>
          </w:tcPr>
          <w:p w:rsidR="00EE1921" w:rsidRPr="005F6F9B" w:rsidRDefault="00EE1921" w:rsidP="005D1BC1">
            <w:pPr>
              <w:rPr>
                <w:rFonts w:cs="Tahoma"/>
              </w:rPr>
            </w:pPr>
            <w:r w:rsidRPr="005F6F9B">
              <w:rPr>
                <w:rFonts w:cs="Tahoma"/>
              </w:rPr>
              <w:t>Anno Scolastico 20</w:t>
            </w:r>
            <w:r w:rsidR="005D1BC1">
              <w:rPr>
                <w:rFonts w:cs="Tahoma"/>
              </w:rPr>
              <w:t>21</w:t>
            </w:r>
            <w:r w:rsidRPr="005F6F9B">
              <w:rPr>
                <w:rFonts w:cs="Tahoma"/>
              </w:rPr>
              <w:t>/20</w:t>
            </w:r>
            <w:r w:rsidR="000F1C6C">
              <w:rPr>
                <w:rFonts w:cs="Tahoma"/>
              </w:rPr>
              <w:t>2</w:t>
            </w:r>
            <w:r w:rsidR="005D1BC1">
              <w:rPr>
                <w:rFonts w:cs="Tahoma"/>
              </w:rPr>
              <w:t>2</w:t>
            </w:r>
          </w:p>
        </w:tc>
        <w:tc>
          <w:tcPr>
            <w:tcW w:w="4971" w:type="dxa"/>
            <w:vMerge/>
          </w:tcPr>
          <w:p w:rsidR="00EE1921" w:rsidRPr="005F6F9B" w:rsidRDefault="00EE1921" w:rsidP="005F6F9B">
            <w:pPr>
              <w:jc w:val="center"/>
              <w:rPr>
                <w:rFonts w:cs="Tahoma"/>
              </w:rPr>
            </w:pPr>
          </w:p>
        </w:tc>
      </w:tr>
    </w:tbl>
    <w:p w:rsidR="00EE1921" w:rsidRPr="005F6F9B" w:rsidRDefault="00EE1921" w:rsidP="00EE1921">
      <w:pPr>
        <w:spacing w:line="360" w:lineRule="auto"/>
        <w:rPr>
          <w:rFonts w:cs="Tahoma"/>
        </w:rPr>
      </w:pPr>
    </w:p>
    <w:tbl>
      <w:tblPr>
        <w:tblpPr w:leftFromText="141" w:rightFromText="141" w:vertAnchor="text" w:horzAnchor="margin" w:tblpY="-8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EE1921" w:rsidRPr="005F6F9B" w:rsidTr="005F6F9B">
        <w:trPr>
          <w:tblCellSpacing w:w="20" w:type="dxa"/>
        </w:trPr>
        <w:tc>
          <w:tcPr>
            <w:tcW w:w="9778" w:type="dxa"/>
            <w:shd w:val="clear" w:color="auto" w:fill="auto"/>
          </w:tcPr>
          <w:p w:rsidR="00EE1921" w:rsidRPr="005F6F9B" w:rsidRDefault="00EE1921" w:rsidP="009106AD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 xml:space="preserve">OGGETTO: </w:t>
            </w:r>
            <w:r w:rsidR="009106AD">
              <w:rPr>
                <w:rFonts w:cs="Tahoma"/>
              </w:rPr>
              <w:t>Tempo prolungato secondaria</w:t>
            </w:r>
            <w:r w:rsidR="00205ECA">
              <w:rPr>
                <w:rFonts w:cs="Tahoma"/>
              </w:rPr>
              <w:t xml:space="preserve"> </w:t>
            </w:r>
          </w:p>
        </w:tc>
      </w:tr>
    </w:tbl>
    <w:p w:rsidR="00E0655E" w:rsidRDefault="00E0655E" w:rsidP="00406C00">
      <w:pPr>
        <w:spacing w:after="0" w:line="276" w:lineRule="auto"/>
        <w:jc w:val="both"/>
        <w:rPr>
          <w:rFonts w:cs="Tahoma"/>
          <w:szCs w:val="24"/>
        </w:rPr>
      </w:pPr>
    </w:p>
    <w:p w:rsidR="00632038" w:rsidRDefault="00632038" w:rsidP="00632038">
      <w:pPr>
        <w:spacing w:after="0" w:line="276" w:lineRule="auto"/>
        <w:rPr>
          <w:rFonts w:cs="Tahoma"/>
          <w:szCs w:val="24"/>
        </w:rPr>
      </w:pPr>
    </w:p>
    <w:p w:rsidR="00763848" w:rsidRDefault="00406C00" w:rsidP="009106AD">
      <w:pPr>
        <w:shd w:val="clear" w:color="auto" w:fill="EDEDED" w:themeFill="accent3" w:themeFillTint="33"/>
        <w:spacing w:after="0" w:line="276" w:lineRule="auto"/>
        <w:rPr>
          <w:rFonts w:cs="Tahoma"/>
        </w:rPr>
      </w:pPr>
      <w:r>
        <w:rPr>
          <w:rFonts w:cs="Tahoma"/>
          <w:szCs w:val="24"/>
        </w:rPr>
        <w:t xml:space="preserve">Si comunica </w:t>
      </w:r>
      <w:proofErr w:type="gramStart"/>
      <w:r>
        <w:rPr>
          <w:rFonts w:cs="Tahoma"/>
          <w:szCs w:val="24"/>
        </w:rPr>
        <w:t>che:</w:t>
      </w:r>
      <w:r w:rsidR="00632038">
        <w:rPr>
          <w:rFonts w:cs="Tahoma"/>
          <w:szCs w:val="24"/>
        </w:rPr>
        <w:br/>
      </w:r>
      <w:r w:rsidR="009106AD">
        <w:rPr>
          <w:rFonts w:cs="Tahoma"/>
        </w:rPr>
        <w:t>da</w:t>
      </w:r>
      <w:proofErr w:type="gramEnd"/>
      <w:r w:rsidR="009106AD">
        <w:rPr>
          <w:rFonts w:cs="Tahoma"/>
        </w:rPr>
        <w:t xml:space="preserve"> mercoledì 29 settembre 2021 le lezioni delle classi del</w:t>
      </w:r>
      <w:r w:rsidR="009106AD">
        <w:rPr>
          <w:rFonts w:cs="Tahoma"/>
        </w:rPr>
        <w:t>la scuola secondaria di primo grado</w:t>
      </w:r>
      <w:r w:rsidR="009106AD">
        <w:rPr>
          <w:rFonts w:cs="Tahoma"/>
        </w:rPr>
        <w:t xml:space="preserve"> psi svolgeranno  in modo regolare con il tempo prolungato.</w:t>
      </w:r>
    </w:p>
    <w:p w:rsidR="009106AD" w:rsidRDefault="009106AD" w:rsidP="009106AD">
      <w:pPr>
        <w:shd w:val="clear" w:color="auto" w:fill="EDEDED" w:themeFill="accent3" w:themeFillTint="33"/>
        <w:spacing w:after="0" w:line="276" w:lineRule="auto"/>
        <w:rPr>
          <w:rFonts w:cs="Tahoma"/>
        </w:rPr>
      </w:pPr>
      <w:r>
        <w:rPr>
          <w:rFonts w:cs="Tahoma"/>
        </w:rPr>
        <w:t xml:space="preserve">Con l’orario indicato nella circolare 008 </w:t>
      </w:r>
      <w:proofErr w:type="spellStart"/>
      <w:r>
        <w:rPr>
          <w:rFonts w:cs="Tahoma"/>
        </w:rPr>
        <w:t>alu</w:t>
      </w:r>
      <w:proofErr w:type="spellEnd"/>
    </w:p>
    <w:p w:rsidR="009106AD" w:rsidRDefault="009106AD" w:rsidP="009106AD">
      <w:pPr>
        <w:shd w:val="clear" w:color="auto" w:fill="EDEDED" w:themeFill="accent3" w:themeFillTint="33"/>
        <w:spacing w:after="0" w:line="276" w:lineRule="auto"/>
        <w:rPr>
          <w:rFonts w:cs="Tahom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658"/>
        <w:gridCol w:w="1658"/>
        <w:gridCol w:w="4973"/>
      </w:tblGrid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MODULO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INIZIO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FINE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08:00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INGRESSO</w:t>
            </w:r>
            <w:r w:rsidR="00697DEF">
              <w:rPr>
                <w:rFonts w:ascii="Calibri" w:eastAsia="Times New Roman" w:hAnsi="Calibri" w:cs="Calibri"/>
                <w:color w:val="0070C0"/>
                <w:lang w:eastAsia="it-IT"/>
              </w:rPr>
              <w:t xml:space="preserve"> ORE 8:00</w:t>
            </w: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 xml:space="preserve"> E INIZIO LEZIONI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09:50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 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INTERVALLO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09:50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10:00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 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10:00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10:50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 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10:50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11:40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 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INTERVALLO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11:40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11:50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 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VI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11:50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12:40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 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VI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12:40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13:30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USCITA TEMPO NORMALE</w:t>
            </w:r>
            <w:r w:rsidR="00697DEF">
              <w:rPr>
                <w:rFonts w:ascii="Calibri" w:eastAsia="Times New Roman" w:hAnsi="Calibri" w:cs="Calibri"/>
                <w:color w:val="0070C0"/>
                <w:lang w:eastAsia="it-IT"/>
              </w:rPr>
              <w:t xml:space="preserve"> ORE 13:30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VII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13:30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14:30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MENSA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VIII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14:30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15:20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 </w:t>
            </w:r>
          </w:p>
        </w:tc>
      </w:tr>
      <w:tr w:rsidR="009106AD" w:rsidRPr="00ED3F0C" w:rsidTr="00F44A3D">
        <w:trPr>
          <w:trHeight w:val="300"/>
          <w:jc w:val="center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IX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15:20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0000"/>
                <w:lang w:eastAsia="it-IT"/>
              </w:rPr>
              <w:t>16:10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AD" w:rsidRPr="00ED3F0C" w:rsidRDefault="009106AD" w:rsidP="00F44A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ED3F0C">
              <w:rPr>
                <w:rFonts w:ascii="Calibri" w:eastAsia="Times New Roman" w:hAnsi="Calibri" w:cs="Calibri"/>
                <w:color w:val="0070C0"/>
                <w:lang w:eastAsia="it-IT"/>
              </w:rPr>
              <w:t>USCITA TEMPO PROLUNGATO</w:t>
            </w:r>
            <w:r w:rsidR="00697DEF">
              <w:rPr>
                <w:rFonts w:ascii="Calibri" w:eastAsia="Times New Roman" w:hAnsi="Calibri" w:cs="Calibri"/>
                <w:color w:val="0070C0"/>
                <w:lang w:eastAsia="it-IT"/>
              </w:rPr>
              <w:t xml:space="preserve"> ORE 16:10</w:t>
            </w:r>
          </w:p>
        </w:tc>
      </w:tr>
    </w:tbl>
    <w:p w:rsidR="009106AD" w:rsidRDefault="009106AD" w:rsidP="009106AD">
      <w:pPr>
        <w:shd w:val="clear" w:color="auto" w:fill="EDEDED" w:themeFill="accent3" w:themeFillTint="33"/>
        <w:spacing w:after="0" w:line="276" w:lineRule="auto"/>
        <w:rPr>
          <w:rFonts w:cs="Tahoma"/>
        </w:rPr>
      </w:pPr>
      <w:bookmarkStart w:id="0" w:name="_GoBack"/>
      <w:bookmarkEnd w:id="0"/>
    </w:p>
    <w:p w:rsidR="00445A15" w:rsidRDefault="00445A15" w:rsidP="007B7916">
      <w:pPr>
        <w:tabs>
          <w:tab w:val="center" w:pos="2123"/>
        </w:tabs>
        <w:spacing w:after="0"/>
        <w:rPr>
          <w:rFonts w:cs="Tahoma"/>
          <w:szCs w:val="24"/>
        </w:rPr>
      </w:pPr>
    </w:p>
    <w:p w:rsidR="006C6C59" w:rsidRDefault="00E17824" w:rsidP="00D91DFB">
      <w:pPr>
        <w:ind w:left="360"/>
        <w:jc w:val="both"/>
        <w:rPr>
          <w:rFonts w:cs="Tahoma"/>
          <w:szCs w:val="24"/>
        </w:rPr>
      </w:pPr>
      <w:r w:rsidRPr="005F6F9B">
        <w:rPr>
          <w:rFonts w:cs="Tahoma"/>
          <w:szCs w:val="24"/>
        </w:rPr>
        <w:t xml:space="preserve">Distinti saluti </w:t>
      </w:r>
    </w:p>
    <w:p w:rsidR="00D736FA" w:rsidRDefault="00D736FA" w:rsidP="00094015">
      <w:pPr>
        <w:spacing w:after="0" w:line="276" w:lineRule="auto"/>
        <w:ind w:left="5670"/>
        <w:jc w:val="both"/>
        <w:rPr>
          <w:rFonts w:cs="Tahoma"/>
          <w:szCs w:val="24"/>
        </w:rPr>
      </w:pPr>
    </w:p>
    <w:p w:rsidR="00094015" w:rsidRPr="005F6F9B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IL DIRIGENTE SCOLASTICO</w:t>
      </w:r>
    </w:p>
    <w:p w:rsidR="00094015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Dott. Giuseppe Iacona</w:t>
      </w:r>
    </w:p>
    <w:p w:rsidR="00E17824" w:rsidRPr="005F6F9B" w:rsidRDefault="00E17824" w:rsidP="00094015">
      <w:pPr>
        <w:ind w:left="5670"/>
        <w:jc w:val="center"/>
        <w:rPr>
          <w:rFonts w:cs="Tahoma"/>
          <w:sz w:val="20"/>
          <w:szCs w:val="24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sectPr w:rsidR="00E17824" w:rsidRPr="005F6F9B" w:rsidSect="00763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3B09"/>
    <w:multiLevelType w:val="hybridMultilevel"/>
    <w:tmpl w:val="799013E6"/>
    <w:lvl w:ilvl="0" w:tplc="287EB8A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41394B"/>
    <w:multiLevelType w:val="hybridMultilevel"/>
    <w:tmpl w:val="7924F2F0"/>
    <w:lvl w:ilvl="0" w:tplc="9F249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0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6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40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86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E5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8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E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6948C6"/>
    <w:multiLevelType w:val="hybridMultilevel"/>
    <w:tmpl w:val="A3EC3C50"/>
    <w:lvl w:ilvl="0" w:tplc="1DACA00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ahom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E"/>
    <w:rsid w:val="00022FA3"/>
    <w:rsid w:val="00066470"/>
    <w:rsid w:val="0006799F"/>
    <w:rsid w:val="00070A05"/>
    <w:rsid w:val="00075B3D"/>
    <w:rsid w:val="00084B10"/>
    <w:rsid w:val="00094015"/>
    <w:rsid w:val="000B7971"/>
    <w:rsid w:val="000F1C6C"/>
    <w:rsid w:val="001179CA"/>
    <w:rsid w:val="00117FA5"/>
    <w:rsid w:val="00126D7E"/>
    <w:rsid w:val="00152D3C"/>
    <w:rsid w:val="00195C31"/>
    <w:rsid w:val="001A76AB"/>
    <w:rsid w:val="001B0FB0"/>
    <w:rsid w:val="001E60D2"/>
    <w:rsid w:val="001E6AEC"/>
    <w:rsid w:val="00205ECA"/>
    <w:rsid w:val="00213757"/>
    <w:rsid w:val="00214117"/>
    <w:rsid w:val="002237AD"/>
    <w:rsid w:val="002238D1"/>
    <w:rsid w:val="00224518"/>
    <w:rsid w:val="002255B6"/>
    <w:rsid w:val="002603D6"/>
    <w:rsid w:val="00284764"/>
    <w:rsid w:val="00292B99"/>
    <w:rsid w:val="002B0EEB"/>
    <w:rsid w:val="002C6D35"/>
    <w:rsid w:val="00317625"/>
    <w:rsid w:val="00335BCE"/>
    <w:rsid w:val="00366243"/>
    <w:rsid w:val="003670EB"/>
    <w:rsid w:val="0038078D"/>
    <w:rsid w:val="00392112"/>
    <w:rsid w:val="00393B93"/>
    <w:rsid w:val="003A03C8"/>
    <w:rsid w:val="003B6F43"/>
    <w:rsid w:val="003F1905"/>
    <w:rsid w:val="00403555"/>
    <w:rsid w:val="00406C00"/>
    <w:rsid w:val="00420619"/>
    <w:rsid w:val="00430C85"/>
    <w:rsid w:val="00445A15"/>
    <w:rsid w:val="0049486D"/>
    <w:rsid w:val="004B3B0D"/>
    <w:rsid w:val="004E751B"/>
    <w:rsid w:val="00503BC4"/>
    <w:rsid w:val="00525520"/>
    <w:rsid w:val="00547AB4"/>
    <w:rsid w:val="00566C7F"/>
    <w:rsid w:val="005C15DF"/>
    <w:rsid w:val="005C1792"/>
    <w:rsid w:val="005C4D52"/>
    <w:rsid w:val="005D1BC1"/>
    <w:rsid w:val="005D4BA9"/>
    <w:rsid w:val="005F0C21"/>
    <w:rsid w:val="005F48AD"/>
    <w:rsid w:val="005F6F9B"/>
    <w:rsid w:val="00626BA7"/>
    <w:rsid w:val="00632038"/>
    <w:rsid w:val="00641E61"/>
    <w:rsid w:val="00643FE5"/>
    <w:rsid w:val="00644BB9"/>
    <w:rsid w:val="006656D7"/>
    <w:rsid w:val="00665EB0"/>
    <w:rsid w:val="00684CFE"/>
    <w:rsid w:val="00692FA2"/>
    <w:rsid w:val="00697DEF"/>
    <w:rsid w:val="006A6A77"/>
    <w:rsid w:val="006B66F4"/>
    <w:rsid w:val="006C6C59"/>
    <w:rsid w:val="006E46B5"/>
    <w:rsid w:val="006E793A"/>
    <w:rsid w:val="00722F4E"/>
    <w:rsid w:val="00762B5A"/>
    <w:rsid w:val="00763848"/>
    <w:rsid w:val="0079221C"/>
    <w:rsid w:val="007A5B80"/>
    <w:rsid w:val="007B7916"/>
    <w:rsid w:val="007C5E25"/>
    <w:rsid w:val="007D46B5"/>
    <w:rsid w:val="007E0D5E"/>
    <w:rsid w:val="00812AAA"/>
    <w:rsid w:val="0081568D"/>
    <w:rsid w:val="008239DD"/>
    <w:rsid w:val="00841A4A"/>
    <w:rsid w:val="008641B0"/>
    <w:rsid w:val="00874B9B"/>
    <w:rsid w:val="00875B65"/>
    <w:rsid w:val="0087611B"/>
    <w:rsid w:val="00897CB1"/>
    <w:rsid w:val="008A2385"/>
    <w:rsid w:val="008C2E92"/>
    <w:rsid w:val="008D123A"/>
    <w:rsid w:val="008D5409"/>
    <w:rsid w:val="008E35E8"/>
    <w:rsid w:val="008E3F80"/>
    <w:rsid w:val="008E62A6"/>
    <w:rsid w:val="008F5CA1"/>
    <w:rsid w:val="009106AD"/>
    <w:rsid w:val="00913CD5"/>
    <w:rsid w:val="009177D1"/>
    <w:rsid w:val="009573FF"/>
    <w:rsid w:val="00970285"/>
    <w:rsid w:val="0097160C"/>
    <w:rsid w:val="00974567"/>
    <w:rsid w:val="009917E1"/>
    <w:rsid w:val="0099542D"/>
    <w:rsid w:val="009A687E"/>
    <w:rsid w:val="009B4927"/>
    <w:rsid w:val="009D4FF5"/>
    <w:rsid w:val="009E39D4"/>
    <w:rsid w:val="009E6760"/>
    <w:rsid w:val="009F34B3"/>
    <w:rsid w:val="00A04394"/>
    <w:rsid w:val="00A044DF"/>
    <w:rsid w:val="00A1498D"/>
    <w:rsid w:val="00A2641D"/>
    <w:rsid w:val="00A5607E"/>
    <w:rsid w:val="00A80602"/>
    <w:rsid w:val="00A81509"/>
    <w:rsid w:val="00A92FF4"/>
    <w:rsid w:val="00A93FC7"/>
    <w:rsid w:val="00AA3A47"/>
    <w:rsid w:val="00AC3A99"/>
    <w:rsid w:val="00AD1AAC"/>
    <w:rsid w:val="00B0686D"/>
    <w:rsid w:val="00B31E47"/>
    <w:rsid w:val="00B44DB4"/>
    <w:rsid w:val="00B46143"/>
    <w:rsid w:val="00B553B0"/>
    <w:rsid w:val="00B75E12"/>
    <w:rsid w:val="00B772DA"/>
    <w:rsid w:val="00BA2CF1"/>
    <w:rsid w:val="00BB4C74"/>
    <w:rsid w:val="00BB6A3C"/>
    <w:rsid w:val="00BC7B62"/>
    <w:rsid w:val="00BD08C8"/>
    <w:rsid w:val="00BE5D93"/>
    <w:rsid w:val="00BE6859"/>
    <w:rsid w:val="00BF045A"/>
    <w:rsid w:val="00C1361C"/>
    <w:rsid w:val="00C453A7"/>
    <w:rsid w:val="00C472A5"/>
    <w:rsid w:val="00C646BE"/>
    <w:rsid w:val="00C82385"/>
    <w:rsid w:val="00C93EF6"/>
    <w:rsid w:val="00CA0FF4"/>
    <w:rsid w:val="00CA30B9"/>
    <w:rsid w:val="00CB6B5F"/>
    <w:rsid w:val="00CC18D5"/>
    <w:rsid w:val="00CC33CE"/>
    <w:rsid w:val="00CD2463"/>
    <w:rsid w:val="00CD7EAE"/>
    <w:rsid w:val="00D00B0C"/>
    <w:rsid w:val="00D07643"/>
    <w:rsid w:val="00D2276E"/>
    <w:rsid w:val="00D3078F"/>
    <w:rsid w:val="00D3789B"/>
    <w:rsid w:val="00D5449C"/>
    <w:rsid w:val="00D62D02"/>
    <w:rsid w:val="00D63C0B"/>
    <w:rsid w:val="00D736FA"/>
    <w:rsid w:val="00D91DFB"/>
    <w:rsid w:val="00DB6408"/>
    <w:rsid w:val="00DB6575"/>
    <w:rsid w:val="00DC562E"/>
    <w:rsid w:val="00DD5C88"/>
    <w:rsid w:val="00E05CCD"/>
    <w:rsid w:val="00E0655E"/>
    <w:rsid w:val="00E113FD"/>
    <w:rsid w:val="00E13775"/>
    <w:rsid w:val="00E138F3"/>
    <w:rsid w:val="00E17824"/>
    <w:rsid w:val="00E35AD7"/>
    <w:rsid w:val="00E423C7"/>
    <w:rsid w:val="00E506DF"/>
    <w:rsid w:val="00E52D1B"/>
    <w:rsid w:val="00E66AE5"/>
    <w:rsid w:val="00E7303B"/>
    <w:rsid w:val="00E92430"/>
    <w:rsid w:val="00E9460B"/>
    <w:rsid w:val="00EC43BC"/>
    <w:rsid w:val="00ED3F0C"/>
    <w:rsid w:val="00ED6816"/>
    <w:rsid w:val="00ED7117"/>
    <w:rsid w:val="00EE1921"/>
    <w:rsid w:val="00EE5AF8"/>
    <w:rsid w:val="00EF23EF"/>
    <w:rsid w:val="00F14DA3"/>
    <w:rsid w:val="00F24787"/>
    <w:rsid w:val="00F33BA0"/>
    <w:rsid w:val="00F36F0E"/>
    <w:rsid w:val="00F705BF"/>
    <w:rsid w:val="00FA3415"/>
    <w:rsid w:val="00FB0918"/>
    <w:rsid w:val="00FB1D08"/>
    <w:rsid w:val="00FB60DB"/>
    <w:rsid w:val="00FC7603"/>
    <w:rsid w:val="00FD2B97"/>
    <w:rsid w:val="00FD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14D2FE-697D-49C5-B6F7-81F15A2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93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g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g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Assistente07</dc:creator>
  <cp:lastModifiedBy>Dirigente</cp:lastModifiedBy>
  <cp:revision>5</cp:revision>
  <cp:lastPrinted>2021-09-16T11:25:00Z</cp:lastPrinted>
  <dcterms:created xsi:type="dcterms:W3CDTF">2021-09-24T11:14:00Z</dcterms:created>
  <dcterms:modified xsi:type="dcterms:W3CDTF">2021-09-24T11:23:00Z</dcterms:modified>
</cp:coreProperties>
</file>